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3C5BD33E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0F2A0D">
        <w:rPr>
          <w:rFonts w:ascii="Times New Roman" w:eastAsia="Times New Roman" w:hAnsi="Times New Roman"/>
        </w:rPr>
        <w:t>Proportionality and Three-Dimensional Geometric Concepts</w:t>
      </w:r>
      <w:r w:rsidR="00A244D6" w:rsidRPr="00F358D9">
        <w:rPr>
          <w:rFonts w:ascii="Times New Roman" w:hAnsi="Times New Roman"/>
        </w:rPr>
        <w:t xml:space="preserve"> – Unit </w:t>
      </w:r>
      <w:r w:rsidR="000F2A0D">
        <w:rPr>
          <w:rFonts w:ascii="Times New Roman" w:eastAsia="Times New Roman" w:hAnsi="Times New Roman"/>
        </w:rPr>
        <w:t>3</w:t>
      </w:r>
      <w:r w:rsidR="00A244D6" w:rsidRPr="00F358D9">
        <w:rPr>
          <w:rFonts w:ascii="Times New Roman" w:hAnsi="Times New Roman"/>
        </w:rPr>
        <w:t xml:space="preserve"> – </w:t>
      </w:r>
      <w:r w:rsidR="00B65562">
        <w:rPr>
          <w:rFonts w:ascii="Times New Roman" w:hAnsi="Times New Roman"/>
        </w:rPr>
        <w:br/>
      </w:r>
      <w:r w:rsidR="00A244D6" w:rsidRPr="00F358D9">
        <w:rPr>
          <w:rFonts w:ascii="Times New Roman" w:hAnsi="Times New Roman"/>
        </w:rPr>
        <w:t xml:space="preserve">Module </w:t>
      </w:r>
      <w:r w:rsidR="000F2A0D">
        <w:rPr>
          <w:rFonts w:ascii="Times New Roman" w:hAnsi="Times New Roman"/>
        </w:rPr>
        <w:t>B</w:t>
      </w:r>
    </w:p>
    <w:p w14:paraId="12AE012C" w14:textId="565C19EC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0F2A0D">
        <w:rPr>
          <w:rFonts w:ascii="Times New Roman" w:hAnsi="Times New Roman" w:cs="Times New Roman"/>
          <w:b/>
          <w:sz w:val="28"/>
          <w:szCs w:val="28"/>
        </w:rPr>
        <w:t>7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0D164ECB" w14:textId="77777777" w:rsidR="00FF3842" w:rsidRDefault="00FF3842" w:rsidP="00FF3842"/>
    <w:p w14:paraId="5CEB334E" w14:textId="72E3F868" w:rsidR="00FF3842" w:rsidRDefault="00414219" w:rsidP="00FF3842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EBD9E7A" wp14:editId="3B7568FD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630A0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FF38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7.RP.A.2</w:t>
      </w:r>
      <w:r w:rsidR="00FF3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Recognize and represent proportional relationships between quantities.</w:t>
      </w:r>
    </w:p>
    <w:p w14:paraId="461C300C" w14:textId="77777777" w:rsidR="00FF3842" w:rsidRDefault="00FF3842" w:rsidP="00FF3842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Represent proportional relationships by equations.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For example, if total cost t is proportional to the number n of items purchased at a constant price p, the relationship between the total cost and the number of items can be expressed as t =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426C07BD" w14:textId="77777777" w:rsidR="00FF3842" w:rsidRDefault="00FF3842" w:rsidP="00FF3842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Explain what a point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on the graph of a proportional relationship means in terms of the situation, with special attention to the points (0, 0) and (1,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where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the unit rate.</w:t>
      </w:r>
    </w:p>
    <w:p w14:paraId="5DB1879B" w14:textId="77777777" w:rsidR="00B65562" w:rsidRDefault="00414219" w:rsidP="00B6556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65562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7BCDA78C" wp14:editId="1BA1980D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0A2A3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FF3842" w:rsidRPr="00B65562">
        <w:rPr>
          <w:rFonts w:ascii="Times New Roman" w:hAnsi="Times New Roman" w:cs="Times New Roman"/>
          <w:b/>
          <w:sz w:val="24"/>
        </w:rPr>
        <w:t>7.RP.A.3</w:t>
      </w:r>
      <w:r w:rsidR="00FF3842" w:rsidRPr="00B65562">
        <w:rPr>
          <w:rFonts w:ascii="Times New Roman" w:hAnsi="Times New Roman" w:cs="Times New Roman"/>
          <w:sz w:val="24"/>
        </w:rPr>
        <w:t xml:space="preserve"> Use proportional relationships to solve multistep ratio and percent problems. </w:t>
      </w:r>
      <w:r w:rsidR="00FF3842" w:rsidRPr="00B65562">
        <w:rPr>
          <w:rFonts w:ascii="Times New Roman" w:hAnsi="Times New Roman" w:cs="Times New Roman"/>
          <w:i/>
          <w:sz w:val="24"/>
        </w:rPr>
        <w:t>Examples: simple interest, tax, markups and markdowns,</w:t>
      </w:r>
      <w:r w:rsidR="00CD695F" w:rsidRPr="00B65562">
        <w:rPr>
          <w:rFonts w:ascii="Times New Roman" w:hAnsi="Times New Roman" w:cs="Times New Roman"/>
          <w:i/>
          <w:sz w:val="24"/>
        </w:rPr>
        <w:t xml:space="preserve"> </w:t>
      </w:r>
      <w:r w:rsidR="00FF3842" w:rsidRPr="00B65562">
        <w:rPr>
          <w:rFonts w:ascii="Times New Roman" w:hAnsi="Times New Roman" w:cs="Times New Roman"/>
          <w:i/>
          <w:sz w:val="24"/>
        </w:rPr>
        <w:t>gratuities and commissions, fees, percent increase and decrease, percent error.</w:t>
      </w:r>
    </w:p>
    <w:p w14:paraId="1AD32616" w14:textId="58234F99" w:rsidR="00F749C6" w:rsidRPr="00832D26" w:rsidRDefault="003F6042" w:rsidP="00B65562">
      <w:pPr>
        <w:spacing w:after="240" w:line="240" w:lineRule="auto"/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B65562">
      <w:pPr>
        <w:spacing w:before="48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47220B76" w14:textId="77777777" w:rsidR="00FF3842" w:rsidRPr="00B65562" w:rsidRDefault="00FF3842" w:rsidP="00B65562"/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3C1C84FD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2D26C457" w14:textId="4346FCB2" w:rsidR="00902A15" w:rsidRDefault="00902A15" w:rsidP="00902A15"/>
    <w:p w14:paraId="15591042" w14:textId="14D1746B" w:rsidR="00902A15" w:rsidRDefault="00902A15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F06831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0FEDC71" w:rsidR="00F06831" w:rsidRPr="00F06831" w:rsidRDefault="00F06831" w:rsidP="00F06831">
            <w:pPr>
              <w:spacing w:after="240"/>
              <w:rPr>
                <w:rFonts w:ascii="Times New Roman" w:hAnsi="Times New Roman" w:cs="Times New Roman"/>
              </w:rPr>
            </w:pPr>
            <w:r w:rsidRPr="00A24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7.RP.A.2</w:t>
            </w:r>
            <w:r w:rsidRPr="00A2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A24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 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 proportional relationships by equations using the constant of proportionality (unit rate)</w:t>
            </w:r>
          </w:p>
        </w:tc>
        <w:tc>
          <w:tcPr>
            <w:tcW w:w="2878" w:type="dxa"/>
          </w:tcPr>
          <w:p w14:paraId="569A3B3F" w14:textId="34B37ECD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06831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5C5BB8B6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A24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7.RP.A.2</w:t>
            </w:r>
            <w:r w:rsidRPr="00A2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A24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 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what a point (</w:t>
            </w:r>
            <w:r w:rsidRPr="00A245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245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on the graph of a proportional relationship means in terms of the situation, with special attention to the points (0, 0) and (1, </w:t>
            </w:r>
            <w:r w:rsidRPr="00A245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where </w:t>
            </w:r>
            <w:r w:rsidRPr="00A245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 the unit rate</w:t>
            </w:r>
          </w:p>
        </w:tc>
        <w:tc>
          <w:tcPr>
            <w:tcW w:w="2878" w:type="dxa"/>
          </w:tcPr>
          <w:p w14:paraId="31EFE459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06831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45C9F9E8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A24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7.RP.A.3 – WALT 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multistep ratio and percent problems using proportional relationships</w:t>
            </w:r>
          </w:p>
        </w:tc>
        <w:tc>
          <w:tcPr>
            <w:tcW w:w="2878" w:type="dxa"/>
          </w:tcPr>
          <w:p w14:paraId="010B0DB9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06831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70850050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A24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7.RP.A.3 – WALT 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multistep ratio and percent problems sing proportional relationships involving simple interest and sales tax</w:t>
            </w:r>
          </w:p>
        </w:tc>
        <w:tc>
          <w:tcPr>
            <w:tcW w:w="2878" w:type="dxa"/>
          </w:tcPr>
          <w:p w14:paraId="7970C1A2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06831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3969DE65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A24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7.RP.A.3 – WALT 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multistep ratio and percent problems using proportional relationships involving markups and markdowns</w:t>
            </w:r>
          </w:p>
        </w:tc>
        <w:tc>
          <w:tcPr>
            <w:tcW w:w="2878" w:type="dxa"/>
          </w:tcPr>
          <w:p w14:paraId="06A5CCCC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06831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2D85A0BC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A24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7.RP.A.3 – WALT 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multistep ratio and percent problems using proportional relationships involving gratuities, commissions, and fees</w:t>
            </w:r>
          </w:p>
        </w:tc>
        <w:tc>
          <w:tcPr>
            <w:tcW w:w="2878" w:type="dxa"/>
          </w:tcPr>
          <w:p w14:paraId="11EB0F8F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06831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7A74102E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A245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7.RP.A.3 – WALT 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solve multistep ratio and percent problems using proportional relationships involving percent increase, </w:t>
            </w:r>
            <w:r w:rsidRPr="00A2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percent decrease, and percent error</w:t>
            </w:r>
          </w:p>
        </w:tc>
        <w:tc>
          <w:tcPr>
            <w:tcW w:w="2878" w:type="dxa"/>
          </w:tcPr>
          <w:p w14:paraId="1C8B8373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F06831" w:rsidRPr="0056576B" w:rsidRDefault="00F06831" w:rsidP="00F0683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464513F2" w14:textId="77777777" w:rsidR="00902A15" w:rsidRDefault="00902A15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40C0FA09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ECEFA" w14:textId="77777777" w:rsidR="00577E0D" w:rsidRDefault="00577E0D" w:rsidP="002E2912">
      <w:pPr>
        <w:spacing w:after="0" w:line="240" w:lineRule="auto"/>
      </w:pPr>
      <w:r>
        <w:separator/>
      </w:r>
    </w:p>
  </w:endnote>
  <w:endnote w:type="continuationSeparator" w:id="0">
    <w:p w14:paraId="3DF68FF4" w14:textId="77777777" w:rsidR="00577E0D" w:rsidRDefault="00577E0D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79A5" w14:textId="77777777" w:rsidR="004F483A" w:rsidRDefault="004F4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7590D735" w:rsidR="003F6042" w:rsidRPr="00586B06" w:rsidRDefault="003F6042" w:rsidP="003F6042">
    <w:pPr>
      <w:pStyle w:val="Footer"/>
      <w:rPr>
        <w:rFonts w:ascii="Arial" w:hAnsi="Arial" w:cs="Arial"/>
      </w:rPr>
    </w:pPr>
    <w:r w:rsidRPr="00586B06">
      <w:rPr>
        <w:rFonts w:ascii="Arial" w:hAnsi="Arial" w:cs="Arial"/>
      </w:rPr>
      <w:t>CAR_Mathematics-Gr.</w:t>
    </w:r>
    <w:r w:rsidR="00484186" w:rsidRPr="00586B06">
      <w:rPr>
        <w:rFonts w:ascii="Arial" w:hAnsi="Arial" w:cs="Arial"/>
      </w:rPr>
      <w:t>7</w:t>
    </w:r>
    <w:r w:rsidRPr="00586B06">
      <w:rPr>
        <w:rFonts w:ascii="Arial" w:hAnsi="Arial" w:cs="Arial"/>
      </w:rPr>
      <w:t xml:space="preserve">-Unit </w:t>
    </w:r>
    <w:r w:rsidR="00484186" w:rsidRPr="00586B06">
      <w:rPr>
        <w:rFonts w:ascii="Arial" w:hAnsi="Arial" w:cs="Arial"/>
      </w:rPr>
      <w:t>3</w:t>
    </w:r>
    <w:r w:rsidRPr="00586B06">
      <w:rPr>
        <w:rFonts w:ascii="Arial" w:hAnsi="Arial" w:cs="Arial"/>
      </w:rPr>
      <w:t xml:space="preserve">-Module </w:t>
    </w:r>
    <w:r w:rsidR="00484186" w:rsidRPr="00586B06">
      <w:rPr>
        <w:rFonts w:ascii="Arial" w:hAnsi="Arial" w:cs="Arial"/>
      </w:rPr>
      <w:t>B</w:t>
    </w:r>
    <w:r w:rsidRPr="00586B06">
      <w:rPr>
        <w:rFonts w:ascii="Arial" w:hAnsi="Arial" w:cs="Arial"/>
      </w:rPr>
      <w:ptab w:relativeTo="margin" w:alignment="center" w:leader="none"/>
    </w:r>
    <w:r w:rsidRPr="00586B06">
      <w:rPr>
        <w:rFonts w:ascii="Arial" w:hAnsi="Arial" w:cs="Arial"/>
      </w:rPr>
      <w:ptab w:relativeTo="margin" w:alignment="right" w:leader="none"/>
    </w:r>
    <w:r w:rsidRPr="00586B06">
      <w:rPr>
        <w:rFonts w:ascii="Arial" w:hAnsi="Arial" w:cs="Arial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7B07" w14:textId="77777777" w:rsidR="004F483A" w:rsidRDefault="004F4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2E58B" w14:textId="77777777" w:rsidR="00577E0D" w:rsidRDefault="00577E0D" w:rsidP="002E2912">
      <w:pPr>
        <w:spacing w:after="0" w:line="240" w:lineRule="auto"/>
      </w:pPr>
      <w:r>
        <w:separator/>
      </w:r>
    </w:p>
  </w:footnote>
  <w:footnote w:type="continuationSeparator" w:id="0">
    <w:p w14:paraId="042E6B22" w14:textId="77777777" w:rsidR="00577E0D" w:rsidRDefault="00577E0D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0494" w14:textId="77777777" w:rsidR="004F483A" w:rsidRDefault="004F4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3D90" w14:textId="77777777" w:rsidR="004F483A" w:rsidRDefault="004F4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16743" w14:textId="77777777" w:rsidR="004F483A" w:rsidRDefault="004F4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2A0D"/>
    <w:rsid w:val="000F6055"/>
    <w:rsid w:val="001040F5"/>
    <w:rsid w:val="001271BB"/>
    <w:rsid w:val="00153BCD"/>
    <w:rsid w:val="00166F4B"/>
    <w:rsid w:val="00196776"/>
    <w:rsid w:val="00217079"/>
    <w:rsid w:val="002353B0"/>
    <w:rsid w:val="002A5673"/>
    <w:rsid w:val="002E2912"/>
    <w:rsid w:val="00360592"/>
    <w:rsid w:val="00363A81"/>
    <w:rsid w:val="003B521D"/>
    <w:rsid w:val="003E5759"/>
    <w:rsid w:val="003F6042"/>
    <w:rsid w:val="00414219"/>
    <w:rsid w:val="00425B0E"/>
    <w:rsid w:val="004405D2"/>
    <w:rsid w:val="00484186"/>
    <w:rsid w:val="004A3C78"/>
    <w:rsid w:val="004F347F"/>
    <w:rsid w:val="004F483A"/>
    <w:rsid w:val="005043E4"/>
    <w:rsid w:val="00523316"/>
    <w:rsid w:val="0056576B"/>
    <w:rsid w:val="00577E0D"/>
    <w:rsid w:val="00586B06"/>
    <w:rsid w:val="00597E7A"/>
    <w:rsid w:val="005F3DD1"/>
    <w:rsid w:val="0060757B"/>
    <w:rsid w:val="00640ADB"/>
    <w:rsid w:val="00680847"/>
    <w:rsid w:val="00680862"/>
    <w:rsid w:val="00686315"/>
    <w:rsid w:val="006D6D6F"/>
    <w:rsid w:val="00704071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E2274"/>
    <w:rsid w:val="00902A15"/>
    <w:rsid w:val="009161D1"/>
    <w:rsid w:val="00971E84"/>
    <w:rsid w:val="009720AD"/>
    <w:rsid w:val="00973FD8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65562"/>
    <w:rsid w:val="00B86739"/>
    <w:rsid w:val="00CD695F"/>
    <w:rsid w:val="00D2140D"/>
    <w:rsid w:val="00D42ED9"/>
    <w:rsid w:val="00D61E4D"/>
    <w:rsid w:val="00E47D15"/>
    <w:rsid w:val="00E71955"/>
    <w:rsid w:val="00F06831"/>
    <w:rsid w:val="00F155CA"/>
    <w:rsid w:val="00F47A27"/>
    <w:rsid w:val="00F5249B"/>
    <w:rsid w:val="00F55A36"/>
    <w:rsid w:val="00F749C6"/>
    <w:rsid w:val="00F8157B"/>
    <w:rsid w:val="00FE286A"/>
    <w:rsid w:val="00FF3842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FF3842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12</cp:revision>
  <dcterms:created xsi:type="dcterms:W3CDTF">2019-08-15T15:01:00Z</dcterms:created>
  <dcterms:modified xsi:type="dcterms:W3CDTF">2019-08-19T16:06:00Z</dcterms:modified>
</cp:coreProperties>
</file>